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B8E" w:rsidRPr="00B2425A" w:rsidRDefault="00F815AA" w:rsidP="00B242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B2425A">
        <w:rPr>
          <w:rFonts w:ascii="Times New Roman" w:hAnsi="Times New Roman" w:cs="Times New Roman"/>
          <w:b/>
          <w:sz w:val="28"/>
          <w:szCs w:val="28"/>
        </w:rPr>
        <w:t xml:space="preserve">Номинация «Живое слово»     </w:t>
      </w:r>
      <w:r w:rsidR="00741B8E" w:rsidRPr="00B2425A">
        <w:rPr>
          <w:rFonts w:ascii="Times New Roman" w:hAnsi="Times New Roman" w:cs="Times New Roman"/>
          <w:b/>
          <w:sz w:val="28"/>
          <w:szCs w:val="28"/>
        </w:rPr>
        <w:t>5-6 классы</w:t>
      </w:r>
    </w:p>
    <w:p w:rsidR="00FD70E2" w:rsidRPr="00B2425A" w:rsidRDefault="00864312" w:rsidP="00B2425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425A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spellStart"/>
      <w:r w:rsidRPr="00B2425A">
        <w:rPr>
          <w:rFonts w:ascii="Times New Roman" w:hAnsi="Times New Roman" w:cs="Times New Roman"/>
          <w:b/>
          <w:sz w:val="28"/>
          <w:szCs w:val="28"/>
        </w:rPr>
        <w:t>каб</w:t>
      </w:r>
      <w:proofErr w:type="spellEnd"/>
      <w:r w:rsidRPr="00B2425A">
        <w:rPr>
          <w:rFonts w:ascii="Times New Roman" w:hAnsi="Times New Roman" w:cs="Times New Roman"/>
          <w:b/>
          <w:sz w:val="28"/>
          <w:szCs w:val="28"/>
        </w:rPr>
        <w:t>. 50</w:t>
      </w:r>
      <w:r w:rsidR="00741B8E" w:rsidRPr="00B2425A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6"/>
        <w:tblW w:w="1545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4884"/>
      </w:tblGrid>
      <w:tr w:rsidR="00B2425A" w:rsidRPr="00B2425A" w:rsidTr="00B2425A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8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2425A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Образовательное</w:t>
            </w:r>
          </w:p>
          <w:p w:rsidR="00B2425A" w:rsidRPr="00B2425A" w:rsidRDefault="00B2425A" w:rsidP="00B2425A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2425A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учреждение</w:t>
            </w:r>
          </w:p>
        </w:tc>
      </w:tr>
      <w:tr w:rsidR="00B2425A" w:rsidRPr="00B2425A" w:rsidTr="00B2425A">
        <w:trPr>
          <w:cantSplit/>
          <w:trHeight w:val="32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2425A" w:rsidRPr="00B2425A" w:rsidTr="00B242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25A" w:rsidRPr="00B2425A" w:rsidRDefault="00B2425A" w:rsidP="00B2425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"Школа №60"</w:t>
            </w:r>
          </w:p>
          <w:p w:rsidR="00B2425A" w:rsidRPr="00B2425A" w:rsidRDefault="00B2425A" w:rsidP="00B2425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Авиастроительного района</w:t>
            </w:r>
          </w:p>
        </w:tc>
      </w:tr>
      <w:tr w:rsidR="00B2425A" w:rsidRPr="00B2425A" w:rsidTr="00B242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МАОУ "Лицей №146"</w:t>
            </w:r>
          </w:p>
          <w:p w:rsidR="00B2425A" w:rsidRPr="00B2425A" w:rsidRDefault="00B2425A" w:rsidP="00B2425A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B242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Ново-Савиновского</w:t>
            </w:r>
            <w:proofErr w:type="gramEnd"/>
            <w:r w:rsidRPr="00B2425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</w:t>
            </w:r>
          </w:p>
        </w:tc>
      </w:tr>
      <w:tr w:rsidR="00B2425A" w:rsidRPr="00B2425A" w:rsidTr="00B242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</w:t>
            </w:r>
          </w:p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</w:rPr>
              <w:t xml:space="preserve">бюджетное </w:t>
            </w:r>
          </w:p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</w:rPr>
              <w:t xml:space="preserve">общеобразовательное учреждение «Гимназия №28» </w:t>
            </w:r>
            <w:proofErr w:type="spellStart"/>
            <w:r w:rsidRPr="00B2425A">
              <w:rPr>
                <w:rFonts w:ascii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 w:rsidRPr="00B2425A">
              <w:rPr>
                <w:rFonts w:ascii="Times New Roman" w:hAnsi="Times New Roman" w:cs="Times New Roman"/>
                <w:sz w:val="28"/>
                <w:szCs w:val="28"/>
              </w:rPr>
              <w:t xml:space="preserve"> района </w:t>
            </w:r>
            <w:proofErr w:type="spellStart"/>
            <w:r w:rsidRPr="00B2425A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B2425A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B2425A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B2425A" w:rsidRPr="00B2425A" w:rsidTr="00B242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</w:rPr>
              <w:t>СОШ №100</w:t>
            </w:r>
          </w:p>
        </w:tc>
      </w:tr>
      <w:tr w:rsidR="00B2425A" w:rsidRPr="00B2425A" w:rsidTr="00B242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25A" w:rsidRPr="00B2425A" w:rsidRDefault="00B2425A" w:rsidP="00B2425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425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«Лицей №186 - «Перспектива» Приволжского района </w:t>
            </w:r>
            <w:proofErr w:type="spellStart"/>
            <w:r w:rsidRPr="00B2425A">
              <w:rPr>
                <w:rFonts w:ascii="Times New Roman" w:eastAsia="Calibri" w:hAnsi="Times New Roman" w:cs="Times New Roman"/>
                <w:sz w:val="28"/>
                <w:szCs w:val="28"/>
              </w:rPr>
              <w:t>г</w:t>
            </w:r>
            <w:proofErr w:type="gramStart"/>
            <w:r w:rsidRPr="00B2425A">
              <w:rPr>
                <w:rFonts w:ascii="Times New Roman" w:eastAsia="Calibri" w:hAnsi="Times New Roman" w:cs="Times New Roman"/>
                <w:sz w:val="28"/>
                <w:szCs w:val="28"/>
              </w:rPr>
              <w:t>.К</w:t>
            </w:r>
            <w:proofErr w:type="gramEnd"/>
            <w:r w:rsidRPr="00B2425A">
              <w:rPr>
                <w:rFonts w:ascii="Times New Roman" w:eastAsia="Calibri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B2425A" w:rsidRPr="00B2425A" w:rsidTr="00B2425A">
        <w:trPr>
          <w:trHeight w:val="45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</w:rPr>
              <w:t xml:space="preserve">МБОУ «Лицей №35» </w:t>
            </w:r>
          </w:p>
        </w:tc>
      </w:tr>
      <w:tr w:rsidR="00B2425A" w:rsidRPr="00B2425A" w:rsidTr="00B242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</w:rPr>
              <w:t>МБОУ «Татарская гимназия №1</w:t>
            </w:r>
          </w:p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</w:rPr>
              <w:t xml:space="preserve"> им. </w:t>
            </w:r>
            <w:proofErr w:type="spellStart"/>
            <w:r w:rsidRPr="00B2425A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r w:rsidRPr="00B2425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B2425A">
              <w:rPr>
                <w:rFonts w:ascii="Times New Roman" w:hAnsi="Times New Roman" w:cs="Times New Roman"/>
                <w:sz w:val="28"/>
                <w:szCs w:val="28"/>
              </w:rPr>
              <w:t>Вахитовского</w:t>
            </w:r>
            <w:proofErr w:type="spellEnd"/>
            <w:r w:rsidRPr="00B2425A">
              <w:rPr>
                <w:rFonts w:ascii="Times New Roman" w:hAnsi="Times New Roman" w:cs="Times New Roman"/>
                <w:sz w:val="28"/>
                <w:szCs w:val="28"/>
              </w:rPr>
              <w:t xml:space="preserve"> района г. Казани</w:t>
            </w:r>
          </w:p>
        </w:tc>
      </w:tr>
      <w:tr w:rsidR="00B2425A" w:rsidRPr="00B2425A" w:rsidTr="00B242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25A" w:rsidRPr="00B2425A" w:rsidRDefault="00B2425A" w:rsidP="00B2425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2425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</w:rPr>
              <w:t>Лицей №182</w:t>
            </w:r>
          </w:p>
        </w:tc>
      </w:tr>
      <w:tr w:rsidR="00B2425A" w:rsidRPr="00B2425A" w:rsidTr="00B242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</w:rPr>
              <w:t>Гимназия № 3</w:t>
            </w:r>
          </w:p>
        </w:tc>
      </w:tr>
      <w:tr w:rsidR="00B2425A" w:rsidRPr="00B2425A" w:rsidTr="00B242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</w:rPr>
              <w:t>СОШ № 137</w:t>
            </w:r>
          </w:p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425A" w:rsidRPr="00B2425A" w:rsidTr="00B242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</w:rPr>
              <w:t xml:space="preserve">Гимназия №189 </w:t>
            </w:r>
          </w:p>
        </w:tc>
      </w:tr>
      <w:tr w:rsidR="00B2425A" w:rsidRPr="00B2425A" w:rsidTr="00B242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425A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МБОУ «Гимназия №125»</w:t>
            </w:r>
          </w:p>
        </w:tc>
      </w:tr>
      <w:tr w:rsidR="00B2425A" w:rsidRPr="00B2425A" w:rsidTr="00B242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bCs/>
                <w:sz w:val="28"/>
                <w:szCs w:val="28"/>
              </w:rPr>
              <w:t>МБОУ «Многопрофильная школа №181»</w:t>
            </w:r>
          </w:p>
        </w:tc>
      </w:tr>
      <w:tr w:rsidR="00B2425A" w:rsidRPr="00B2425A" w:rsidTr="00B242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25A" w:rsidRPr="00B2425A" w:rsidRDefault="00B2425A" w:rsidP="00B242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425A">
              <w:rPr>
                <w:rFonts w:ascii="Times New Roman" w:hAnsi="Times New Roman" w:cs="Times New Roman"/>
                <w:sz w:val="28"/>
                <w:szCs w:val="28"/>
              </w:rPr>
              <w:t>Многопрофильный лицей №185</w:t>
            </w:r>
          </w:p>
        </w:tc>
      </w:tr>
    </w:tbl>
    <w:p w:rsidR="00FD70E2" w:rsidRPr="00D448A1" w:rsidRDefault="00FD70E2">
      <w:pPr>
        <w:rPr>
          <w:rFonts w:ascii="Times New Roman" w:hAnsi="Times New Roman" w:cs="Times New Roman"/>
          <w:sz w:val="24"/>
          <w:szCs w:val="24"/>
        </w:rPr>
      </w:pPr>
    </w:p>
    <w:p w:rsidR="00FD70E2" w:rsidRPr="00D448A1" w:rsidRDefault="00FD70E2">
      <w:pPr>
        <w:rPr>
          <w:rFonts w:ascii="Times New Roman" w:hAnsi="Times New Roman" w:cs="Times New Roman"/>
          <w:sz w:val="24"/>
          <w:szCs w:val="24"/>
        </w:rPr>
      </w:pPr>
    </w:p>
    <w:sectPr w:rsidR="00FD70E2" w:rsidRPr="00D448A1" w:rsidSect="00FD70E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520F2"/>
    <w:rsid w:val="00083C0D"/>
    <w:rsid w:val="00090298"/>
    <w:rsid w:val="000A13FA"/>
    <w:rsid w:val="000F5D36"/>
    <w:rsid w:val="00115ECA"/>
    <w:rsid w:val="00122952"/>
    <w:rsid w:val="001713F4"/>
    <w:rsid w:val="001B15C1"/>
    <w:rsid w:val="001F0CB0"/>
    <w:rsid w:val="001F71EE"/>
    <w:rsid w:val="002010D4"/>
    <w:rsid w:val="00203EDF"/>
    <w:rsid w:val="00246E7B"/>
    <w:rsid w:val="00281862"/>
    <w:rsid w:val="00283CB6"/>
    <w:rsid w:val="003359DA"/>
    <w:rsid w:val="00344BC2"/>
    <w:rsid w:val="00364F23"/>
    <w:rsid w:val="00376EA4"/>
    <w:rsid w:val="003E2DAC"/>
    <w:rsid w:val="003E54C1"/>
    <w:rsid w:val="004323AA"/>
    <w:rsid w:val="0043718C"/>
    <w:rsid w:val="005071A0"/>
    <w:rsid w:val="0054751B"/>
    <w:rsid w:val="005F4226"/>
    <w:rsid w:val="00624233"/>
    <w:rsid w:val="00644D5F"/>
    <w:rsid w:val="006616AA"/>
    <w:rsid w:val="006B3F59"/>
    <w:rsid w:val="006E784C"/>
    <w:rsid w:val="00741B8E"/>
    <w:rsid w:val="00743561"/>
    <w:rsid w:val="00750AD4"/>
    <w:rsid w:val="007572A5"/>
    <w:rsid w:val="007B67D6"/>
    <w:rsid w:val="007B7054"/>
    <w:rsid w:val="007E6243"/>
    <w:rsid w:val="007F61B9"/>
    <w:rsid w:val="0082676A"/>
    <w:rsid w:val="00854D18"/>
    <w:rsid w:val="00864312"/>
    <w:rsid w:val="008645C5"/>
    <w:rsid w:val="008725AD"/>
    <w:rsid w:val="00895C42"/>
    <w:rsid w:val="008B1F92"/>
    <w:rsid w:val="008F11AF"/>
    <w:rsid w:val="00914253"/>
    <w:rsid w:val="00942248"/>
    <w:rsid w:val="00976EE2"/>
    <w:rsid w:val="009A0BFC"/>
    <w:rsid w:val="009D7FCF"/>
    <w:rsid w:val="009F5182"/>
    <w:rsid w:val="00A428E8"/>
    <w:rsid w:val="00AA6B88"/>
    <w:rsid w:val="00AC0527"/>
    <w:rsid w:val="00AD6661"/>
    <w:rsid w:val="00AF5963"/>
    <w:rsid w:val="00AF7D04"/>
    <w:rsid w:val="00B2425A"/>
    <w:rsid w:val="00B411B9"/>
    <w:rsid w:val="00BC1ED4"/>
    <w:rsid w:val="00C04201"/>
    <w:rsid w:val="00C27D94"/>
    <w:rsid w:val="00C349C1"/>
    <w:rsid w:val="00CE5561"/>
    <w:rsid w:val="00CE56EB"/>
    <w:rsid w:val="00D06BEE"/>
    <w:rsid w:val="00D15DC2"/>
    <w:rsid w:val="00D448A1"/>
    <w:rsid w:val="00D72DD4"/>
    <w:rsid w:val="00DD42B1"/>
    <w:rsid w:val="00DF5EBA"/>
    <w:rsid w:val="00E336EF"/>
    <w:rsid w:val="00E56F20"/>
    <w:rsid w:val="00E92D69"/>
    <w:rsid w:val="00F815AA"/>
    <w:rsid w:val="00F85AAE"/>
    <w:rsid w:val="00FA027B"/>
    <w:rsid w:val="00FA6F44"/>
    <w:rsid w:val="00FD3021"/>
    <w:rsid w:val="00FD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14253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BC1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C1ED4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DF5EBA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14253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BC1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C1ED4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DF5EBA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3</cp:revision>
  <cp:lastPrinted>2025-02-17T11:08:00Z</cp:lastPrinted>
  <dcterms:created xsi:type="dcterms:W3CDTF">2026-02-11T13:55:00Z</dcterms:created>
  <dcterms:modified xsi:type="dcterms:W3CDTF">2026-02-11T13:55:00Z</dcterms:modified>
</cp:coreProperties>
</file>